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FE" w:rsidRDefault="00805BFE" w:rsidP="00C5120C">
      <w:pPr>
        <w:tabs>
          <w:tab w:val="left" w:pos="3435"/>
        </w:tabs>
        <w:rPr>
          <w:rFonts w:eastAsia="Calibri"/>
          <w:b/>
          <w:sz w:val="22"/>
          <w:szCs w:val="22"/>
          <w:lang w:eastAsia="en-US"/>
        </w:rPr>
      </w:pPr>
      <w:r w:rsidRPr="00805BFE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10285095" cy="7493426"/>
            <wp:effectExtent l="0" t="0" r="1905" b="0"/>
            <wp:docPr id="1" name="Рисунок 1" descr="C:\Users\Оператор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95" cy="74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FE" w:rsidRDefault="00805BFE" w:rsidP="00C5120C">
      <w:pPr>
        <w:tabs>
          <w:tab w:val="left" w:pos="3435"/>
        </w:tabs>
        <w:rPr>
          <w:rFonts w:eastAsia="Calibri"/>
          <w:b/>
          <w:sz w:val="22"/>
          <w:szCs w:val="22"/>
          <w:lang w:eastAsia="en-US"/>
        </w:rPr>
      </w:pPr>
    </w:p>
    <w:p w:rsidR="00805BFE" w:rsidRDefault="00805BFE" w:rsidP="00C5120C">
      <w:pPr>
        <w:tabs>
          <w:tab w:val="left" w:pos="3435"/>
        </w:tabs>
        <w:rPr>
          <w:rFonts w:eastAsia="Calibri"/>
          <w:b/>
          <w:sz w:val="22"/>
          <w:szCs w:val="22"/>
          <w:lang w:eastAsia="en-US"/>
        </w:rPr>
      </w:pPr>
    </w:p>
    <w:p w:rsidR="00805BFE" w:rsidRPr="00E815AA" w:rsidRDefault="00805BFE" w:rsidP="00C5120C">
      <w:pPr>
        <w:tabs>
          <w:tab w:val="left" w:pos="3435"/>
        </w:tabs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23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07"/>
        <w:gridCol w:w="4394"/>
        <w:gridCol w:w="4961"/>
      </w:tblGrid>
      <w:tr w:rsidR="0039744A" w:rsidRPr="00F336C8" w:rsidTr="00E815AA">
        <w:trPr>
          <w:cantSplit/>
          <w:trHeight w:val="1134"/>
        </w:trPr>
        <w:tc>
          <w:tcPr>
            <w:tcW w:w="817" w:type="dxa"/>
            <w:textDirection w:val="btLr"/>
          </w:tcPr>
          <w:p w:rsidR="0039744A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15AA">
              <w:rPr>
                <w:b/>
                <w:bCs/>
                <w:sz w:val="22"/>
                <w:szCs w:val="22"/>
              </w:rPr>
              <w:t>«</w:t>
            </w:r>
          </w:p>
          <w:p w:rsidR="0039744A" w:rsidRPr="00F336C8" w:rsidRDefault="0039744A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4707" w:type="dxa"/>
          </w:tcPr>
          <w:p w:rsidR="0039744A" w:rsidRPr="00F336C8" w:rsidRDefault="0039744A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9744A" w:rsidRPr="00F336C8" w:rsidRDefault="0039744A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09.00-09.10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(ранний возраст)</w:t>
            </w:r>
          </w:p>
          <w:p w:rsidR="0039744A" w:rsidRPr="00F336C8" w:rsidRDefault="0039744A" w:rsidP="001D513A">
            <w:pPr>
              <w:ind w:left="-108" w:right="112"/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>Речевое развитие (развитие речи)</w:t>
            </w:r>
            <w:r>
              <w:rPr>
                <w:sz w:val="18"/>
                <w:szCs w:val="18"/>
              </w:rPr>
              <w:t xml:space="preserve"> </w:t>
            </w:r>
          </w:p>
          <w:p w:rsidR="0039744A" w:rsidRPr="00F336C8" w:rsidRDefault="0039744A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09.20-09.35 (младший возраст)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39744A" w:rsidRDefault="0039744A" w:rsidP="00000DAF">
            <w:pPr>
              <w:ind w:left="-108"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</w:p>
          <w:p w:rsidR="0039744A" w:rsidRPr="00840E01" w:rsidRDefault="0039744A" w:rsidP="00840E0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10.15-10.30 -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Физическое развитие (физическая культура (на прогулке)</w:t>
            </w:r>
          </w:p>
          <w:p w:rsidR="0039744A" w:rsidRDefault="0039744A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E815AA" w:rsidRPr="00F336C8" w:rsidRDefault="00E815AA" w:rsidP="00E815AA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E815AA" w:rsidRPr="00F336C8" w:rsidRDefault="0039744A" w:rsidP="00E815AA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394" w:type="dxa"/>
          </w:tcPr>
          <w:p w:rsidR="0039744A" w:rsidRPr="00F336C8" w:rsidRDefault="0039744A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9744A" w:rsidRPr="00F336C8" w:rsidRDefault="0039744A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09.10-09.30 –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9744A" w:rsidRPr="00F336C8" w:rsidRDefault="0039744A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10.30-10.5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0 -Физическое развитие (физическая </w:t>
            </w:r>
            <w:r>
              <w:rPr>
                <w:rFonts w:eastAsia="Calibri"/>
                <w:sz w:val="18"/>
                <w:szCs w:val="18"/>
                <w:lang w:eastAsia="en-US"/>
              </w:rPr>
              <w:t>культура (на прогулке)</w:t>
            </w:r>
          </w:p>
          <w:p w:rsidR="0039744A" w:rsidRDefault="0039744A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9744A" w:rsidRPr="00F336C8" w:rsidRDefault="0039744A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9744A" w:rsidRPr="00F336C8" w:rsidRDefault="0039744A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961" w:type="dxa"/>
            <w:shd w:val="clear" w:color="auto" w:fill="auto"/>
          </w:tcPr>
          <w:p w:rsidR="0039744A" w:rsidRPr="00F336C8" w:rsidRDefault="0039744A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9744A" w:rsidRPr="00F336C8" w:rsidRDefault="0039744A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09.00-09.25 </w:t>
            </w:r>
            <w:r>
              <w:rPr>
                <w:rFonts w:eastAsia="Calibri"/>
                <w:sz w:val="18"/>
                <w:szCs w:val="18"/>
                <w:lang w:eastAsia="en-US"/>
              </w:rPr>
              <w:t>(09.30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9744A" w:rsidRPr="00F336C8" w:rsidRDefault="0039744A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09.40-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10.10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-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Художественно-эстетическое развитие (рисование)</w:t>
            </w:r>
          </w:p>
          <w:p w:rsidR="0039744A" w:rsidRPr="00F336C8" w:rsidRDefault="0039744A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11.00- 11.30 -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39744A" w:rsidRDefault="0039744A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9744A" w:rsidRPr="00F336C8" w:rsidRDefault="0039744A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9744A" w:rsidRPr="00F336C8" w:rsidRDefault="0039744A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</w:tr>
    </w:tbl>
    <w:p w:rsidR="00E815AA" w:rsidRDefault="00E815AA" w:rsidP="00C5120C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Default="00E815AA" w:rsidP="00E815AA">
      <w:pPr>
        <w:tabs>
          <w:tab w:val="left" w:pos="1275"/>
        </w:tabs>
      </w:pPr>
    </w:p>
    <w:p w:rsidR="00805BFE" w:rsidRDefault="00E815AA" w:rsidP="00E815AA">
      <w:pPr>
        <w:tabs>
          <w:tab w:val="left" w:pos="1275"/>
        </w:tabs>
      </w:pPr>
      <w:r>
        <w:tab/>
      </w:r>
    </w:p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Pr="00805BFE" w:rsidRDefault="00805BFE" w:rsidP="00805BFE"/>
    <w:p w:rsidR="00805BFE" w:rsidRDefault="00805BFE" w:rsidP="00805BFE"/>
    <w:p w:rsidR="00805BFE" w:rsidRPr="00805BFE" w:rsidRDefault="00805BFE" w:rsidP="00805BFE"/>
    <w:p w:rsidR="00805BFE" w:rsidRDefault="00805BFE" w:rsidP="00805BFE">
      <w:pPr>
        <w:tabs>
          <w:tab w:val="left" w:pos="1980"/>
        </w:tabs>
      </w:pPr>
      <w:r>
        <w:tab/>
      </w:r>
    </w:p>
    <w:p w:rsidR="00C5120C" w:rsidRPr="00805BFE" w:rsidRDefault="00805BFE" w:rsidP="00805BFE">
      <w:pPr>
        <w:tabs>
          <w:tab w:val="left" w:pos="1980"/>
        </w:tabs>
        <w:sectPr w:rsidR="00C5120C" w:rsidRPr="00805BFE" w:rsidSect="00E815AA">
          <w:pgSz w:w="16838" w:h="11906" w:orient="landscape"/>
          <w:pgMar w:top="284" w:right="357" w:bottom="425" w:left="284" w:header="709" w:footer="709" w:gutter="0"/>
          <w:cols w:space="708"/>
          <w:docGrid w:linePitch="360"/>
        </w:sectPr>
      </w:pPr>
      <w:r>
        <w:tab/>
      </w:r>
    </w:p>
    <w:p w:rsidR="00C5120C" w:rsidRDefault="00C5120C" w:rsidP="00805BFE"/>
    <w:p w:rsidR="00805BFE" w:rsidRDefault="00805BFE" w:rsidP="00805BFE">
      <w:bookmarkStart w:id="0" w:name="_GoBack"/>
      <w:bookmarkEnd w:id="0"/>
    </w:p>
    <w:sectPr w:rsidR="00805BFE" w:rsidSect="00C51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C"/>
    <w:rsid w:val="001172CC"/>
    <w:rsid w:val="001D513A"/>
    <w:rsid w:val="0039744A"/>
    <w:rsid w:val="004F79F0"/>
    <w:rsid w:val="006A1509"/>
    <w:rsid w:val="00805BFE"/>
    <w:rsid w:val="00827558"/>
    <w:rsid w:val="00840E01"/>
    <w:rsid w:val="0098038C"/>
    <w:rsid w:val="00A97D48"/>
    <w:rsid w:val="00C5120C"/>
    <w:rsid w:val="00D023CD"/>
    <w:rsid w:val="00E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3F98-49CC-4872-B7F3-6182619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2018-09-19T13:22:00Z</cp:lastPrinted>
  <dcterms:created xsi:type="dcterms:W3CDTF">2018-09-24T14:10:00Z</dcterms:created>
  <dcterms:modified xsi:type="dcterms:W3CDTF">2018-09-24T14:10:00Z</dcterms:modified>
</cp:coreProperties>
</file>